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4CB" w:rsidRPr="00754342" w:rsidRDefault="00D064CB" w:rsidP="00754342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754342">
        <w:rPr>
          <w:rFonts w:ascii="Times New Roman" w:hAnsi="Times New Roman" w:cs="Times New Roman"/>
          <w:b/>
          <w:bCs/>
          <w:sz w:val="40"/>
          <w:szCs w:val="40"/>
        </w:rPr>
        <w:t xml:space="preserve">Учебно-методические издания </w:t>
      </w:r>
    </w:p>
    <w:p w:rsidR="00D064CB" w:rsidRPr="00754342" w:rsidRDefault="00D064CB" w:rsidP="00754342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:rsidR="00D064CB" w:rsidRPr="00754342" w:rsidRDefault="00D064CB" w:rsidP="00754342">
      <w:pPr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 xml:space="preserve">По результатам проведения учебно-методической работы с привлечением информационных ресурсов и на базе Учебно-научной лаборатории языкознания и лингводидактики подготовлены к изданию учебные и учебно-методические пособия, практикумы: </w:t>
      </w:r>
    </w:p>
    <w:p w:rsidR="00D064CB" w:rsidRPr="00754342" w:rsidRDefault="00D064CB" w:rsidP="00754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64CB" w:rsidRPr="00754342" w:rsidRDefault="00D064CB" w:rsidP="007543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4342">
        <w:rPr>
          <w:rFonts w:ascii="Times New Roman" w:hAnsi="Times New Roman" w:cs="Times New Roman"/>
          <w:b/>
          <w:bCs/>
          <w:sz w:val="28"/>
          <w:szCs w:val="28"/>
        </w:rPr>
        <w:t>2023 год</w:t>
      </w:r>
    </w:p>
    <w:p w:rsidR="00D064CB" w:rsidRPr="00754342" w:rsidRDefault="00D064CB" w:rsidP="00754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C36" w:rsidRPr="0047619B" w:rsidRDefault="00D064CB" w:rsidP="00806C36">
      <w:pPr>
        <w:pStyle w:val="ListParagraph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9B">
        <w:rPr>
          <w:rFonts w:ascii="Times New Roman" w:hAnsi="Times New Roman" w:cs="Times New Roman"/>
          <w:sz w:val="28"/>
          <w:szCs w:val="28"/>
        </w:rPr>
        <w:t>Василенко</w:t>
      </w:r>
      <w:r w:rsidRPr="004761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7619B">
        <w:rPr>
          <w:rFonts w:ascii="Times New Roman" w:hAnsi="Times New Roman" w:cs="Times New Roman"/>
          <w:sz w:val="28"/>
          <w:szCs w:val="28"/>
        </w:rPr>
        <w:t>Е</w:t>
      </w:r>
      <w:r w:rsidRPr="004761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7619B">
        <w:rPr>
          <w:rFonts w:ascii="Times New Roman" w:hAnsi="Times New Roman" w:cs="Times New Roman"/>
          <w:sz w:val="28"/>
          <w:szCs w:val="28"/>
        </w:rPr>
        <w:t>Н</w:t>
      </w:r>
      <w:r w:rsidRPr="0047619B">
        <w:rPr>
          <w:rFonts w:ascii="Times New Roman" w:hAnsi="Times New Roman" w:cs="Times New Roman"/>
          <w:sz w:val="28"/>
          <w:szCs w:val="28"/>
          <w:lang w:val="en-US"/>
        </w:rPr>
        <w:t xml:space="preserve">. English. Developing Speaking and Writing Skills = </w:t>
      </w:r>
      <w:r w:rsidRPr="0047619B">
        <w:rPr>
          <w:rFonts w:ascii="Times New Roman" w:hAnsi="Times New Roman" w:cs="Times New Roman"/>
          <w:sz w:val="28"/>
          <w:szCs w:val="28"/>
        </w:rPr>
        <w:t>Английский</w:t>
      </w:r>
      <w:r w:rsidRPr="004761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619B">
        <w:rPr>
          <w:rFonts w:ascii="Times New Roman" w:hAnsi="Times New Roman" w:cs="Times New Roman"/>
          <w:sz w:val="28"/>
          <w:szCs w:val="28"/>
        </w:rPr>
        <w:t>язык</w:t>
      </w:r>
      <w:r w:rsidRPr="004761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7619B">
        <w:rPr>
          <w:rFonts w:ascii="Times New Roman" w:hAnsi="Times New Roman" w:cs="Times New Roman"/>
          <w:sz w:val="28"/>
          <w:szCs w:val="28"/>
        </w:rPr>
        <w:t xml:space="preserve">Развитие навыков устной и письменной речи : учебное пособие : в 2 ч. / Е. Н. Василенко, Е. Е. Иванов, А. Н. Шестернёва. – Минск : РИВШ, 2023. – Ч. 1. – 292 с. – [Допущено Министерством образования Республики Беларусь в качестве учебного пособия для студентов учреждений высшего образования по специальности «Романо-германская филология»]. </w:t>
      </w:r>
    </w:p>
    <w:p w:rsidR="00D064CB" w:rsidRPr="0047619B" w:rsidRDefault="00D064CB" w:rsidP="00806C36">
      <w:pPr>
        <w:pStyle w:val="ListParagraph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19B">
        <w:rPr>
          <w:rFonts w:ascii="Times New Roman" w:hAnsi="Times New Roman" w:cs="Times New Roman"/>
          <w:sz w:val="28"/>
          <w:szCs w:val="28"/>
        </w:rPr>
        <w:t>Василенко</w:t>
      </w:r>
      <w:r w:rsidRPr="004761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7619B">
        <w:rPr>
          <w:rFonts w:ascii="Times New Roman" w:hAnsi="Times New Roman" w:cs="Times New Roman"/>
          <w:sz w:val="28"/>
          <w:szCs w:val="28"/>
        </w:rPr>
        <w:t>Е</w:t>
      </w:r>
      <w:r w:rsidRPr="004761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7619B">
        <w:rPr>
          <w:rFonts w:ascii="Times New Roman" w:hAnsi="Times New Roman" w:cs="Times New Roman"/>
          <w:sz w:val="28"/>
          <w:szCs w:val="28"/>
        </w:rPr>
        <w:t>Н</w:t>
      </w:r>
      <w:r w:rsidRPr="0047619B">
        <w:rPr>
          <w:rFonts w:ascii="Times New Roman" w:hAnsi="Times New Roman" w:cs="Times New Roman"/>
          <w:sz w:val="28"/>
          <w:szCs w:val="28"/>
          <w:lang w:val="en-US"/>
        </w:rPr>
        <w:t xml:space="preserve">. English. Developing Speaking and Writing Skills = </w:t>
      </w:r>
      <w:r w:rsidRPr="0047619B">
        <w:rPr>
          <w:rFonts w:ascii="Times New Roman" w:hAnsi="Times New Roman" w:cs="Times New Roman"/>
          <w:sz w:val="28"/>
          <w:szCs w:val="28"/>
        </w:rPr>
        <w:t>Английский</w:t>
      </w:r>
      <w:r w:rsidRPr="004761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619B">
        <w:rPr>
          <w:rFonts w:ascii="Times New Roman" w:hAnsi="Times New Roman" w:cs="Times New Roman"/>
          <w:sz w:val="28"/>
          <w:szCs w:val="28"/>
        </w:rPr>
        <w:t>язык</w:t>
      </w:r>
      <w:r w:rsidRPr="004761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7619B">
        <w:rPr>
          <w:rFonts w:ascii="Times New Roman" w:hAnsi="Times New Roman" w:cs="Times New Roman"/>
          <w:sz w:val="28"/>
          <w:szCs w:val="28"/>
        </w:rPr>
        <w:t>Развитие навыков устной и письменной речи : учебное пособие : в 2 ч. / Е. Н. Василенко, Е. Е. Иванов, А. Н. Шестернёва. – Минск : РИВШ, 2023. – Ч. 2. – 216 с. – [Допущено Министерством образования Республики Беларусь в качестве учебного пособия для студентов учреждений высшего образования по специальности «Романо-германская филология</w:t>
      </w:r>
      <w:r w:rsidRPr="0047619B">
        <w:rPr>
          <w:rFonts w:ascii="Times New Roman" w:hAnsi="Times New Roman" w:cs="Times New Roman"/>
          <w:color w:val="000000" w:themeColor="text1"/>
          <w:sz w:val="28"/>
          <w:szCs w:val="28"/>
        </w:rPr>
        <w:t>»].</w:t>
      </w:r>
    </w:p>
    <w:p w:rsidR="00657161" w:rsidRPr="0047619B" w:rsidRDefault="00657161" w:rsidP="00806C36">
      <w:pPr>
        <w:pStyle w:val="ListParagraph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Английский язык. Уровень 1 = English. Perspective 1 : учебное пособие для студентов учреждений высшего образования по специальности "Романо-германская филология" /</w:t>
      </w:r>
      <w:r w:rsidR="0047619B"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5" w:history="1">
        <w:r w:rsidRPr="0047619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Е.</w:t>
        </w:r>
        <w:r w:rsidR="0047619B" w:rsidRPr="0047619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</w:t>
        </w:r>
        <w:r w:rsidRPr="0047619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Н</w:t>
        </w:r>
        <w:r w:rsidRPr="0047619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.</w:t>
        </w:r>
        <w:r w:rsidR="0047619B" w:rsidRPr="0047619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</w:t>
        </w:r>
        <w:r w:rsidRPr="0047619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Василенко</w:t>
        </w:r>
      </w:hyperlink>
      <w:r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proofErr w:type="spellStart"/>
      <w:r w:rsidR="0047619B" w:rsidRPr="0047619B">
        <w:rPr>
          <w:color w:val="000000" w:themeColor="text1"/>
        </w:rPr>
        <w:fldChar w:fldCharType="begin"/>
      </w:r>
      <w:r w:rsidR="0047619B" w:rsidRPr="0047619B">
        <w:rPr>
          <w:color w:val="000000" w:themeColor="text1"/>
        </w:rPr>
        <w:instrText>HYPERLINK "https://catalog.msu.by/opac/app/webroot/index.php?url=/auteurs/view/131454/source:default"</w:instrText>
      </w:r>
      <w:r w:rsidR="0047619B" w:rsidRPr="0047619B">
        <w:rPr>
          <w:color w:val="000000" w:themeColor="text1"/>
        </w:rPr>
      </w:r>
      <w:r w:rsidR="0047619B" w:rsidRPr="0047619B">
        <w:rPr>
          <w:color w:val="000000" w:themeColor="text1"/>
        </w:rPr>
        <w:fldChar w:fldCharType="separate"/>
      </w:r>
      <w:r w:rsidR="00A16211" w:rsidRPr="0047619B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М.</w:t>
      </w:r>
      <w:r w:rsidRPr="0047619B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Дубин</w:t>
      </w:r>
      <w:proofErr w:type="spellEnd"/>
      <w:r w:rsidR="0047619B" w:rsidRPr="0047619B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fldChar w:fldCharType="end"/>
      </w:r>
      <w:r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6" w:history="1">
        <w:r w:rsidRPr="0047619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Ю. А. Книга</w:t>
        </w:r>
      </w:hyperlink>
      <w:r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. – Минск : РИВШ, 2023 . – 2</w:t>
      </w:r>
      <w:r w:rsidR="0047619B"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80</w:t>
      </w:r>
      <w:r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с.</w:t>
      </w:r>
      <w:r w:rsidR="0013199D"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3199D" w:rsidRPr="0047619B">
        <w:rPr>
          <w:rFonts w:ascii="Times New Roman" w:hAnsi="Times New Roman" w:cs="Times New Roman"/>
          <w:sz w:val="28"/>
          <w:szCs w:val="28"/>
        </w:rPr>
        <w:t>– [Допущено Министерством образования Республики Беларусь в качестве учебного пособия для студентов учреждений высшего образования по специальности «Романо-германская филология</w:t>
      </w:r>
      <w:r w:rsidR="0013199D" w:rsidRPr="0047619B">
        <w:rPr>
          <w:rFonts w:ascii="Times New Roman" w:hAnsi="Times New Roman" w:cs="Times New Roman"/>
          <w:color w:val="000000" w:themeColor="text1"/>
          <w:sz w:val="28"/>
          <w:szCs w:val="28"/>
        </w:rPr>
        <w:t>»].</w:t>
      </w:r>
    </w:p>
    <w:p w:rsidR="00A16211" w:rsidRPr="0047619B" w:rsidRDefault="00657161" w:rsidP="00A16211">
      <w:pPr>
        <w:pStyle w:val="ListParagraph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Практика речи: ты и твоя семья = Speech Practice: You and your family : учебно-методическое пособие для студентов учреждений высшего образования, обучающихся по специальности "романо-германская филология" / авт.-сост. </w:t>
      </w:r>
      <w:hyperlink r:id="rId7" w:history="1">
        <w:r w:rsidRPr="0047619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Е. Н. Василенко</w:t>
        </w:r>
      </w:hyperlink>
      <w:r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. – </w:t>
      </w:r>
      <w:proofErr w:type="gramStart"/>
      <w:r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Могилев :</w:t>
      </w:r>
      <w:proofErr w:type="gramEnd"/>
      <w:r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МГУ и</w:t>
      </w:r>
      <w:r w:rsidR="00A16211"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мени А.</w:t>
      </w:r>
      <w:r w:rsid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16211"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</w:t>
      </w:r>
      <w:r w:rsid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16211"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Кулешова, 2023. – 92</w:t>
      </w:r>
      <w:r w:rsidR="0013199D"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</w:t>
      </w:r>
      <w:r w:rsidR="0013199D"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16211" w:rsidRPr="00476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[Рекомендовано учебно-методическим объединением по гуманитарному образованию в качестве учебно-методического пособия для студентов учреждений высшего образования, обучающихся по специальности 1- 21 05 06 «Романо-германская филология»]. </w:t>
      </w:r>
    </w:p>
    <w:p w:rsidR="00657161" w:rsidRPr="0047619B" w:rsidRDefault="00657161" w:rsidP="0013199D">
      <w:pPr>
        <w:pStyle w:val="ListParagraph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Практика речи: увлечения и досуг = Speech Practice: Hobby and leisure </w:t>
      </w:r>
      <w:proofErr w:type="gramStart"/>
      <w:r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time :</w:t>
      </w:r>
      <w:proofErr w:type="gramEnd"/>
      <w:r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учебно-методическое пособие для студентов учреждений высшего образования, обучающихся по специальности "романо-</w:t>
      </w:r>
      <w:r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германская филология" / авт.-сост.: Е. Н. Василенко, П. А. Губич . – Могилев :</w:t>
      </w:r>
      <w:r w:rsidR="00A16211"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МГУ имени А. А. Кулешова, 2023. – 112</w:t>
      </w:r>
      <w:r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с.</w:t>
      </w:r>
      <w:r w:rsidR="0013199D"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3199D" w:rsidRPr="00476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[Рекомендовано учебно-методическим объединением по гуманитарному образованию в качестве учебно-методического пособия для студентов учреждений высшего образования, обучающихся по специальности 1- 21 05 06 «Романо-германская филология»]. </w:t>
      </w:r>
    </w:p>
    <w:p w:rsidR="00657161" w:rsidRPr="0047619B" w:rsidRDefault="00657161" w:rsidP="0013199D">
      <w:pPr>
        <w:pStyle w:val="ListParagraph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Практика речи: покупки и мода = Speech Practice: Shopping and fashion : учебно-методическое пособие для студентов учреждений высшего образования, обучающихся по специальности "романо-германская филология" / авт.-сост.: Е. Н. Василенко, П. А. Губич . – Могилев : МГУ имени А. </w:t>
      </w:r>
      <w:r w:rsidR="00A16211"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 Кулешова, 2023. – 120</w:t>
      </w:r>
      <w:r w:rsidR="0013199D"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</w:t>
      </w:r>
      <w:r w:rsidR="0013199D" w:rsidRPr="0047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3199D" w:rsidRPr="00476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[Рекомендовано учебно-методическим объединением по гуманитарному образованию в качестве учебно-методического пособия для студентов учреждений высшего образования, обучающихся по специальности 1- 21 05 06 «Романо-германская филология»]. </w:t>
      </w:r>
    </w:p>
    <w:p w:rsidR="00D064CB" w:rsidRPr="0047619B" w:rsidRDefault="00D064CB" w:rsidP="00754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342" w:rsidRPr="0047619B" w:rsidRDefault="00D064CB" w:rsidP="00754342">
      <w:pPr>
        <w:jc w:val="both"/>
        <w:rPr>
          <w:rFonts w:ascii="Times New Roman" w:hAnsi="Times New Roman" w:cs="Times New Roman"/>
          <w:sz w:val="28"/>
          <w:szCs w:val="28"/>
        </w:rPr>
      </w:pPr>
      <w:r w:rsidRPr="0047619B">
        <w:rPr>
          <w:rFonts w:ascii="Times New Roman" w:hAnsi="Times New Roman" w:cs="Times New Roman"/>
          <w:b/>
          <w:bCs/>
          <w:sz w:val="28"/>
          <w:szCs w:val="28"/>
        </w:rPr>
        <w:t>2022 год</w:t>
      </w:r>
      <w:r w:rsidRPr="004761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342" w:rsidRPr="0047619B" w:rsidRDefault="00754342" w:rsidP="00754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342" w:rsidRPr="0047619B" w:rsidRDefault="00D064CB" w:rsidP="00754342">
      <w:pPr>
        <w:pStyle w:val="ListParagraph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9B">
        <w:rPr>
          <w:rFonts w:ascii="Times New Roman" w:hAnsi="Times New Roman" w:cs="Times New Roman"/>
          <w:sz w:val="28"/>
          <w:szCs w:val="28"/>
        </w:rPr>
        <w:t xml:space="preserve">Практика речи: Образование = Speech practice: Education : учеб.-метод. пособие / авт.-сост.: Е. Н. Василенко, Л. В. Глуханько. – Могилев : МГУ имени А. А. Кулешова, 2022. – 160 с. – [Рекомендовано учебно-методическим объединением по гуманитарному образованию в качестве учебно-методического пособия для студентов учреждений высшего образования, обучающихся по специальности 1- 21 05 06 «Романо-германская филология»]. </w:t>
      </w:r>
    </w:p>
    <w:p w:rsidR="00657161" w:rsidRPr="00657161" w:rsidRDefault="00D064CB" w:rsidP="00657161">
      <w:pPr>
        <w:pStyle w:val="ListParagraph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9B">
        <w:rPr>
          <w:rFonts w:ascii="Times New Roman" w:hAnsi="Times New Roman" w:cs="Times New Roman"/>
          <w:sz w:val="28"/>
          <w:szCs w:val="28"/>
        </w:rPr>
        <w:t>Практика речи: Бытовое обслуживание = Speech Practice: Consumer Services : учеб.- метод. пособие / авт.-сост. П. А. Губич. – Могилев : МГУ имени А. А. Кулешова, 2022. – 100 с. – [Рекомендовано учебно-методическим объединением по гуманитарному образованию в качестве учебно-методического</w:t>
      </w:r>
      <w:r w:rsidRPr="00754342">
        <w:rPr>
          <w:rFonts w:ascii="Times New Roman" w:hAnsi="Times New Roman" w:cs="Times New Roman"/>
          <w:sz w:val="28"/>
          <w:szCs w:val="28"/>
        </w:rPr>
        <w:t xml:space="preserve"> пособия для студентов учреждений высшего образования, обучающихся по специальности 1- 21 05 06 «Романо-германская филология»]. </w:t>
      </w:r>
    </w:p>
    <w:p w:rsidR="00754342" w:rsidRDefault="00754342" w:rsidP="00754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342" w:rsidRDefault="00D064CB" w:rsidP="007543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4342">
        <w:rPr>
          <w:rFonts w:ascii="Times New Roman" w:hAnsi="Times New Roman" w:cs="Times New Roman"/>
          <w:b/>
          <w:bCs/>
          <w:sz w:val="28"/>
          <w:szCs w:val="28"/>
        </w:rPr>
        <w:t xml:space="preserve">2021 год </w:t>
      </w:r>
    </w:p>
    <w:p w:rsidR="00754342" w:rsidRPr="00754342" w:rsidRDefault="00754342" w:rsidP="007543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4342" w:rsidRPr="00754342" w:rsidRDefault="00D064CB" w:rsidP="00754342">
      <w:pPr>
        <w:pStyle w:val="ListParagraph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>Глуханько, Л. В. Основной иностранный язык. Уровень 2. Практика речи. Лексика</w:t>
      </w:r>
      <w:r w:rsidRPr="0047619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754342">
        <w:rPr>
          <w:rFonts w:ascii="Times New Roman" w:hAnsi="Times New Roman" w:cs="Times New Roman"/>
          <w:sz w:val="28"/>
          <w:szCs w:val="28"/>
        </w:rPr>
        <w:t>правильный</w:t>
      </w:r>
      <w:r w:rsidRPr="004761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4342">
        <w:rPr>
          <w:rFonts w:ascii="Times New Roman" w:hAnsi="Times New Roman" w:cs="Times New Roman"/>
          <w:sz w:val="28"/>
          <w:szCs w:val="28"/>
        </w:rPr>
        <w:t>выбор</w:t>
      </w:r>
      <w:r w:rsidRPr="004761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4342">
        <w:rPr>
          <w:rFonts w:ascii="Times New Roman" w:hAnsi="Times New Roman" w:cs="Times New Roman"/>
          <w:sz w:val="28"/>
          <w:szCs w:val="28"/>
        </w:rPr>
        <w:t>слова</w:t>
      </w:r>
      <w:r w:rsidRPr="0047619B">
        <w:rPr>
          <w:rFonts w:ascii="Times New Roman" w:hAnsi="Times New Roman" w:cs="Times New Roman"/>
          <w:sz w:val="28"/>
          <w:szCs w:val="28"/>
          <w:lang w:val="en-US"/>
        </w:rPr>
        <w:t xml:space="preserve"> = English Speech Practice. </w:t>
      </w:r>
      <w:r w:rsidRPr="00A16211">
        <w:rPr>
          <w:rFonts w:ascii="Times New Roman" w:hAnsi="Times New Roman" w:cs="Times New Roman"/>
          <w:sz w:val="28"/>
          <w:szCs w:val="28"/>
          <w:lang w:val="en-US"/>
        </w:rPr>
        <w:t xml:space="preserve">Level 2. Lexical Meaning: Choosing the Right </w:t>
      </w:r>
      <w:proofErr w:type="gramStart"/>
      <w:r w:rsidRPr="00A16211">
        <w:rPr>
          <w:rFonts w:ascii="Times New Roman" w:hAnsi="Times New Roman" w:cs="Times New Roman"/>
          <w:sz w:val="28"/>
          <w:szCs w:val="28"/>
          <w:lang w:val="en-US"/>
        </w:rPr>
        <w:t>Word :</w:t>
      </w:r>
      <w:proofErr w:type="gramEnd"/>
      <w:r w:rsidRPr="00A16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4342">
        <w:rPr>
          <w:rFonts w:ascii="Times New Roman" w:hAnsi="Times New Roman" w:cs="Times New Roman"/>
          <w:sz w:val="28"/>
          <w:szCs w:val="28"/>
        </w:rPr>
        <w:t>учеб</w:t>
      </w:r>
      <w:r w:rsidRPr="00A16211">
        <w:rPr>
          <w:rFonts w:ascii="Times New Roman" w:hAnsi="Times New Roman" w:cs="Times New Roman"/>
          <w:sz w:val="28"/>
          <w:szCs w:val="28"/>
          <w:lang w:val="en-US"/>
        </w:rPr>
        <w:t>.-</w:t>
      </w:r>
      <w:r w:rsidRPr="00754342">
        <w:rPr>
          <w:rFonts w:ascii="Times New Roman" w:hAnsi="Times New Roman" w:cs="Times New Roman"/>
          <w:sz w:val="28"/>
          <w:szCs w:val="28"/>
        </w:rPr>
        <w:t>метод</w:t>
      </w:r>
      <w:r w:rsidRPr="00A1621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54342">
        <w:rPr>
          <w:rFonts w:ascii="Times New Roman" w:hAnsi="Times New Roman" w:cs="Times New Roman"/>
          <w:sz w:val="28"/>
          <w:szCs w:val="28"/>
        </w:rPr>
        <w:t>пособие</w:t>
      </w:r>
      <w:r w:rsidRPr="00A16211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754342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A16211">
        <w:rPr>
          <w:rFonts w:ascii="Times New Roman" w:hAnsi="Times New Roman" w:cs="Times New Roman"/>
          <w:sz w:val="28"/>
          <w:szCs w:val="28"/>
          <w:lang w:val="en-US"/>
        </w:rPr>
        <w:t>.-</w:t>
      </w:r>
      <w:proofErr w:type="spellStart"/>
      <w:r w:rsidRPr="00754342">
        <w:rPr>
          <w:rFonts w:ascii="Times New Roman" w:hAnsi="Times New Roman" w:cs="Times New Roman"/>
          <w:sz w:val="28"/>
          <w:szCs w:val="28"/>
        </w:rPr>
        <w:t>сост</w:t>
      </w:r>
      <w:proofErr w:type="spellEnd"/>
      <w:r w:rsidRPr="00A1621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54342">
        <w:rPr>
          <w:rFonts w:ascii="Times New Roman" w:hAnsi="Times New Roman" w:cs="Times New Roman"/>
          <w:sz w:val="28"/>
          <w:szCs w:val="28"/>
        </w:rPr>
        <w:t xml:space="preserve">Л. В. Глуханько. –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МГУ имени А.</w:t>
      </w:r>
      <w:r w:rsidR="0047619B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>А.</w:t>
      </w:r>
      <w:r w:rsidR="0047619B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 xml:space="preserve">Кулешова, 2021. – 64 с. – [Рекомендовано учебно-методическим объединением по гуманитарному образованию в качестве учебно-методического пособия для студентов учреждений высшего образования, </w:t>
      </w:r>
      <w:r w:rsidRPr="00754342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 по специальности 1-21 05 06 «Романо-германская филология»]. </w:t>
      </w:r>
    </w:p>
    <w:p w:rsidR="00754342" w:rsidRDefault="00754342" w:rsidP="00754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342" w:rsidRPr="00754342" w:rsidRDefault="00D064CB" w:rsidP="007543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4342">
        <w:rPr>
          <w:rFonts w:ascii="Times New Roman" w:hAnsi="Times New Roman" w:cs="Times New Roman"/>
          <w:b/>
          <w:bCs/>
          <w:sz w:val="28"/>
          <w:szCs w:val="28"/>
        </w:rPr>
        <w:t xml:space="preserve">2020 год </w:t>
      </w:r>
    </w:p>
    <w:p w:rsidR="00754342" w:rsidRDefault="00754342" w:rsidP="00754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342" w:rsidRPr="00754342" w:rsidRDefault="00D064CB" w:rsidP="00754342">
      <w:pPr>
        <w:pStyle w:val="ListParagraph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 xml:space="preserve">Английский язык. Развитие навыков устной и письменной речи = English. Developing Speaking and Writing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Skills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учебное пособие : в 2 ч. / Е.</w:t>
      </w:r>
      <w:r w:rsidR="00754342" w:rsidRPr="00754342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>Н. Василенко, Е. Е. Иванов, А. Н. Шестернёва; под общ. ред. Е.</w:t>
      </w:r>
      <w:r w:rsidR="00754342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>Н.</w:t>
      </w:r>
      <w:r w:rsidR="00754342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 xml:space="preserve">Василенко.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МГУ имени А. А. Кулешова, 2020.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Ч. 1.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>348</w:t>
      </w:r>
      <w:r w:rsidR="00754342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 xml:space="preserve">с.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[Допущено Министерством образования Республики Беларусь в качестве учебного пособия для студентов учреждений высшего образования по специальности «Романо-германская филология»]. </w:t>
      </w:r>
    </w:p>
    <w:p w:rsidR="00754342" w:rsidRPr="00754342" w:rsidRDefault="00D064CB" w:rsidP="00754342">
      <w:pPr>
        <w:pStyle w:val="ListParagraph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 xml:space="preserve">Английский язык. Развитие навыков устной и письменной речи = English. Developing Speaking and Writing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Skills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учебное пособие : в 2 ч. / Е.</w:t>
      </w:r>
      <w:r w:rsidR="00754342" w:rsidRPr="00754342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>Н. Василенко, Е. Е. Иванов, А. Н. Шестернёва; под общ. ред. Е.</w:t>
      </w:r>
      <w:r w:rsidR="00754342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>Н.</w:t>
      </w:r>
      <w:r w:rsidR="00754342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 xml:space="preserve">Василенко.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МГУ имени А. А. Кулешова, 2020.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Ч. 2.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>232</w:t>
      </w:r>
      <w:r w:rsidR="00754342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 xml:space="preserve">с.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[Допущено Министерством образования Республики Беларусь в качестве учебного пособия для студентов учреждений высшего образования по специальности «Романо-германская филология»]. </w:t>
      </w:r>
    </w:p>
    <w:p w:rsidR="00754342" w:rsidRPr="00754342" w:rsidRDefault="00D064CB" w:rsidP="00754342">
      <w:pPr>
        <w:pStyle w:val="ListParagraph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 xml:space="preserve">Основной иностранный язык. Уровень 1. Практика речи. Лексика: правильный выбор слова = English Speech Practice. </w:t>
      </w:r>
      <w:r w:rsidRPr="00A16211">
        <w:rPr>
          <w:rFonts w:ascii="Times New Roman" w:hAnsi="Times New Roman" w:cs="Times New Roman"/>
          <w:sz w:val="28"/>
          <w:szCs w:val="28"/>
          <w:lang w:val="en-US"/>
        </w:rPr>
        <w:t xml:space="preserve">Level 1. Lexical Meaning: Choosing the Right </w:t>
      </w:r>
      <w:proofErr w:type="gramStart"/>
      <w:r w:rsidRPr="00A16211">
        <w:rPr>
          <w:rFonts w:ascii="Times New Roman" w:hAnsi="Times New Roman" w:cs="Times New Roman"/>
          <w:sz w:val="28"/>
          <w:szCs w:val="28"/>
          <w:lang w:val="en-US"/>
        </w:rPr>
        <w:t>Word :</w:t>
      </w:r>
      <w:proofErr w:type="gramEnd"/>
      <w:r w:rsidRPr="00A16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4342">
        <w:rPr>
          <w:rFonts w:ascii="Times New Roman" w:hAnsi="Times New Roman" w:cs="Times New Roman"/>
          <w:sz w:val="28"/>
          <w:szCs w:val="28"/>
        </w:rPr>
        <w:t>учеб</w:t>
      </w:r>
      <w:r w:rsidRPr="00A16211">
        <w:rPr>
          <w:rFonts w:ascii="Times New Roman" w:hAnsi="Times New Roman" w:cs="Times New Roman"/>
          <w:sz w:val="28"/>
          <w:szCs w:val="28"/>
          <w:lang w:val="en-US"/>
        </w:rPr>
        <w:t>.-</w:t>
      </w:r>
      <w:r w:rsidRPr="00754342">
        <w:rPr>
          <w:rFonts w:ascii="Times New Roman" w:hAnsi="Times New Roman" w:cs="Times New Roman"/>
          <w:sz w:val="28"/>
          <w:szCs w:val="28"/>
        </w:rPr>
        <w:t>метод</w:t>
      </w:r>
      <w:r w:rsidRPr="00A1621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54342">
        <w:rPr>
          <w:rFonts w:ascii="Times New Roman" w:hAnsi="Times New Roman" w:cs="Times New Roman"/>
          <w:sz w:val="28"/>
          <w:szCs w:val="28"/>
        </w:rPr>
        <w:t>пособие</w:t>
      </w:r>
      <w:r w:rsidRPr="00A16211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754342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A16211">
        <w:rPr>
          <w:rFonts w:ascii="Times New Roman" w:hAnsi="Times New Roman" w:cs="Times New Roman"/>
          <w:sz w:val="28"/>
          <w:szCs w:val="28"/>
          <w:lang w:val="en-US"/>
        </w:rPr>
        <w:t>.-</w:t>
      </w:r>
      <w:proofErr w:type="spellStart"/>
      <w:r w:rsidRPr="00754342">
        <w:rPr>
          <w:rFonts w:ascii="Times New Roman" w:hAnsi="Times New Roman" w:cs="Times New Roman"/>
          <w:sz w:val="28"/>
          <w:szCs w:val="28"/>
        </w:rPr>
        <w:t>сост</w:t>
      </w:r>
      <w:proofErr w:type="spellEnd"/>
      <w:r w:rsidRPr="00A1621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54342">
        <w:rPr>
          <w:rFonts w:ascii="Times New Roman" w:hAnsi="Times New Roman" w:cs="Times New Roman"/>
          <w:sz w:val="28"/>
          <w:szCs w:val="28"/>
        </w:rPr>
        <w:t>Л.</w:t>
      </w:r>
      <w:r w:rsidR="0047619B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>В.</w:t>
      </w:r>
      <w:r w:rsidR="00476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54342">
        <w:rPr>
          <w:rFonts w:ascii="Times New Roman" w:hAnsi="Times New Roman" w:cs="Times New Roman"/>
          <w:sz w:val="28"/>
          <w:szCs w:val="28"/>
        </w:rPr>
        <w:t>Глуханько</w:t>
      </w:r>
      <w:proofErr w:type="spellEnd"/>
      <w:r w:rsidRPr="00754342">
        <w:rPr>
          <w:rFonts w:ascii="Times New Roman" w:hAnsi="Times New Roman" w:cs="Times New Roman"/>
          <w:sz w:val="28"/>
          <w:szCs w:val="28"/>
        </w:rPr>
        <w:t xml:space="preserve">. – Могилев : МГУ имени А. А. Кулешова, 2020. – 68 с. – [Рекомендовано учебно-методическим объединением по гуманитарному образованию в качестве учебно-методического пособия для студентов учреждений высшего образования, обучающихся по специальности 1-21 05 06 «Романо-германская филология»]. </w:t>
      </w:r>
    </w:p>
    <w:p w:rsidR="00754342" w:rsidRPr="00754342" w:rsidRDefault="00D064CB" w:rsidP="00754342">
      <w:pPr>
        <w:pStyle w:val="ListParagraph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 xml:space="preserve">Основной иностранный язык. Уровень 3. Практика речи. Лексика: правильный выбор слова = English Speech Practice. Level 3. Lexical Meaning: Choosing the Rigt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Word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учеб.-метод. пособие / авт.-сост.: Л.</w:t>
      </w:r>
      <w:r w:rsidR="0047619B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>В.</w:t>
      </w:r>
      <w:r w:rsidR="00476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54342">
        <w:rPr>
          <w:rFonts w:ascii="Times New Roman" w:hAnsi="Times New Roman" w:cs="Times New Roman"/>
          <w:sz w:val="28"/>
          <w:szCs w:val="28"/>
        </w:rPr>
        <w:t>Глуханько</w:t>
      </w:r>
      <w:proofErr w:type="spellEnd"/>
      <w:r w:rsidRPr="00754342">
        <w:rPr>
          <w:rFonts w:ascii="Times New Roman" w:hAnsi="Times New Roman" w:cs="Times New Roman"/>
          <w:sz w:val="28"/>
          <w:szCs w:val="28"/>
        </w:rPr>
        <w:t xml:space="preserve">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МГУ имени А. А. Кулешова, 2020. – 64 с. – [Рекомендовано учебно-методическим объединением по гуманитарному образованию в качестве учебно-методического пособия для студентов учреждений высшего образования, обучающихся по специальности 1-21 05 06 «Романо-германская филология»]. </w:t>
      </w:r>
    </w:p>
    <w:p w:rsidR="00754342" w:rsidRDefault="00754342" w:rsidP="00754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342" w:rsidRPr="00754342" w:rsidRDefault="00D064CB" w:rsidP="007543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4342">
        <w:rPr>
          <w:rFonts w:ascii="Times New Roman" w:hAnsi="Times New Roman" w:cs="Times New Roman"/>
          <w:b/>
          <w:bCs/>
          <w:sz w:val="28"/>
          <w:szCs w:val="28"/>
        </w:rPr>
        <w:t xml:space="preserve">2019 год </w:t>
      </w:r>
    </w:p>
    <w:p w:rsidR="00754342" w:rsidRDefault="00754342" w:rsidP="00754342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342" w:rsidRPr="00754342" w:rsidRDefault="00D064CB" w:rsidP="00754342">
      <w:pPr>
        <w:pStyle w:val="ListParagraph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>Практика</w:t>
      </w:r>
      <w:r w:rsidRPr="00A16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4342">
        <w:rPr>
          <w:rFonts w:ascii="Times New Roman" w:hAnsi="Times New Roman" w:cs="Times New Roman"/>
          <w:sz w:val="28"/>
          <w:szCs w:val="28"/>
        </w:rPr>
        <w:t>речи</w:t>
      </w:r>
      <w:r w:rsidRPr="00A1621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754342">
        <w:rPr>
          <w:rFonts w:ascii="Times New Roman" w:hAnsi="Times New Roman" w:cs="Times New Roman"/>
          <w:sz w:val="28"/>
          <w:szCs w:val="28"/>
        </w:rPr>
        <w:t>Жилье</w:t>
      </w:r>
      <w:r w:rsidRPr="00A16211">
        <w:rPr>
          <w:rFonts w:ascii="Times New Roman" w:hAnsi="Times New Roman" w:cs="Times New Roman"/>
          <w:sz w:val="28"/>
          <w:szCs w:val="28"/>
          <w:lang w:val="en-US"/>
        </w:rPr>
        <w:t xml:space="preserve"> = Speech </w:t>
      </w:r>
      <w:proofErr w:type="gramStart"/>
      <w:r w:rsidRPr="00A16211">
        <w:rPr>
          <w:rFonts w:ascii="Times New Roman" w:hAnsi="Times New Roman" w:cs="Times New Roman"/>
          <w:sz w:val="28"/>
          <w:szCs w:val="28"/>
          <w:lang w:val="en-US"/>
        </w:rPr>
        <w:t>practice :</w:t>
      </w:r>
      <w:proofErr w:type="gramEnd"/>
      <w:r w:rsidRPr="00A16211">
        <w:rPr>
          <w:rFonts w:ascii="Times New Roman" w:hAnsi="Times New Roman" w:cs="Times New Roman"/>
          <w:sz w:val="28"/>
          <w:szCs w:val="28"/>
          <w:lang w:val="en-US"/>
        </w:rPr>
        <w:t xml:space="preserve"> Housing and accommodation : </w:t>
      </w:r>
      <w:r w:rsidRPr="00754342">
        <w:rPr>
          <w:rFonts w:ascii="Times New Roman" w:hAnsi="Times New Roman" w:cs="Times New Roman"/>
          <w:sz w:val="28"/>
          <w:szCs w:val="28"/>
        </w:rPr>
        <w:t>учеб</w:t>
      </w:r>
      <w:r w:rsidRPr="00A16211">
        <w:rPr>
          <w:rFonts w:ascii="Times New Roman" w:hAnsi="Times New Roman" w:cs="Times New Roman"/>
          <w:sz w:val="28"/>
          <w:szCs w:val="28"/>
          <w:lang w:val="en-US"/>
        </w:rPr>
        <w:t>.-</w:t>
      </w:r>
      <w:r w:rsidRPr="00754342">
        <w:rPr>
          <w:rFonts w:ascii="Times New Roman" w:hAnsi="Times New Roman" w:cs="Times New Roman"/>
          <w:sz w:val="28"/>
          <w:szCs w:val="28"/>
        </w:rPr>
        <w:t>метод</w:t>
      </w:r>
      <w:r w:rsidRPr="00A1621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54342">
        <w:rPr>
          <w:rFonts w:ascii="Times New Roman" w:hAnsi="Times New Roman" w:cs="Times New Roman"/>
          <w:sz w:val="28"/>
          <w:szCs w:val="28"/>
        </w:rPr>
        <w:t xml:space="preserve">Пособие / авт.-сост.: Ю. А. Книга.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МГУ имени А.</w:t>
      </w:r>
      <w:r w:rsidR="00754342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 xml:space="preserve">А. Кулешова, 2019.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76 с.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[Рекомендовано учебно-методическим объединением по гуманитарному образованию в качестве учебно-методического пособия для студентов учреждений высшего </w:t>
      </w:r>
      <w:r w:rsidRPr="00754342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образования, обучающихся по специальности 1- 21 05 06 «Романо-германская филология»]. </w:t>
      </w:r>
    </w:p>
    <w:p w:rsidR="00754342" w:rsidRPr="00754342" w:rsidRDefault="00D064CB" w:rsidP="00754342">
      <w:pPr>
        <w:pStyle w:val="ListParagraph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>Иванов, Е. Е. Происхождение и история английских пословиц = The Etymology and History of English Proverbs / Е.</w:t>
      </w:r>
      <w:r w:rsidR="00754342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>Е.</w:t>
      </w:r>
      <w:r w:rsidR="00754342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>Иванов, Ю.</w:t>
      </w:r>
      <w:r w:rsidR="00754342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>А.</w:t>
      </w:r>
      <w:r w:rsidR="00754342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 xml:space="preserve">Петрушевская.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МГУ имени А. А. Кулешова, 2019.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80 с.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[Рекомендовано учебно-методическим объединением по гуманитарному образованию в качестве учебно-методического пособия для студентов учреждений высшего образования, обучающихся по специальности 1-21 05 06 «Романо-германская филология»]. </w:t>
      </w:r>
    </w:p>
    <w:p w:rsidR="00754342" w:rsidRPr="00754342" w:rsidRDefault="00D064CB" w:rsidP="00754342">
      <w:pPr>
        <w:pStyle w:val="ListParagraph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 xml:space="preserve">Общее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языкознание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авт.-сост. Е.</w:t>
      </w:r>
      <w:r w:rsidR="00754342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>Е.</w:t>
      </w:r>
      <w:r w:rsidR="00754342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 xml:space="preserve">Иванов.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МГУ имени А. А. Кулешова, 2019.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112 с.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[Рекомендовано учебнометодическим объединением по гуманитарному образованию в качестве учебнометодического пособия для студентов учреждений высшего образования, обучающихся по специальности 1-21 05 06 «Романо-германская филология»]. </w:t>
      </w:r>
    </w:p>
    <w:p w:rsidR="00754342" w:rsidRPr="00754342" w:rsidRDefault="00D064CB" w:rsidP="00754342">
      <w:pPr>
        <w:pStyle w:val="ListParagraph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 xml:space="preserve">Основной иностранный язык: Уровень 1: Практическая фонетика: вводнокоррективный курс = First Foreign Language: Level 1: Practical Phonetics: Introductory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Course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учеб.-метод. пособие по формированию и совершенствованию произносительных навыков / авт.-сост. Ю.</w:t>
      </w:r>
      <w:r w:rsidR="00754342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>А.</w:t>
      </w:r>
      <w:r w:rsidR="00754342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 xml:space="preserve">Петрушевская.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МГУ имени А. А. Кулешова, 2019.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>111</w:t>
      </w:r>
      <w:r w:rsidR="0047619B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 xml:space="preserve">с.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[Рекомендовано учебно-методическим объединением по гуманитарному образованию в качестве учебно-методического пособия для студентов учреждений высшего образования, обучающихся по специальности 1-21 05 06 «Романо-германская филология»]. </w:t>
      </w:r>
    </w:p>
    <w:p w:rsidR="00754342" w:rsidRPr="00754342" w:rsidRDefault="00D064CB" w:rsidP="00754342">
      <w:pPr>
        <w:pStyle w:val="ListParagraph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 xml:space="preserve">Практика речи: Работа= Speech practice: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Jobs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учеб.-метод. пособие / авт.-сост.: Е. Н. Василенко, Л. В. Глуханько, А. Н. Шестернева.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МГУ имени А. А. Кулешова, 2019.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104 с.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[Рекомендовано учебно-методическим объединением по гуманитарному образованию в качестве учебно-методического пособия для студентов учреждений высшего образования, обучающихся по специальности 1-21 05 06 «Романо-германская филология»]. </w:t>
      </w:r>
    </w:p>
    <w:p w:rsidR="00754342" w:rsidRPr="00754342" w:rsidRDefault="00D064CB" w:rsidP="00754342">
      <w:pPr>
        <w:pStyle w:val="ListParagraph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 xml:space="preserve">Практика речи: Отдых и досуг: Путешествия= Speech practice: Recreation and Leisure: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Travelling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учеб.-метод. пособие / авт.-сост.: Е.</w:t>
      </w:r>
      <w:r w:rsidR="00754342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>Н.</w:t>
      </w:r>
      <w:r w:rsidR="00754342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 xml:space="preserve">Василенко, В. В. Рингевич, А. Н. Шестернева.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МГУ имени А. А. Кулешова, 2019.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108 с.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[Рекомендовано учебно-методическим объединением по гуманитарному образованию в качестве учебно-методического пособия для студентов учреждений высшего образования, обучающихся по специальности 1- 21 05 06 «Романо-германская филология»]. </w:t>
      </w:r>
    </w:p>
    <w:p w:rsidR="00754342" w:rsidRPr="00754342" w:rsidRDefault="00D064CB" w:rsidP="00754342">
      <w:pPr>
        <w:pStyle w:val="ListParagraph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>Практика речи: У карты мира. Городская</w:t>
      </w:r>
      <w:r w:rsidRPr="00A16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4342">
        <w:rPr>
          <w:rFonts w:ascii="Times New Roman" w:hAnsi="Times New Roman" w:cs="Times New Roman"/>
          <w:sz w:val="28"/>
          <w:szCs w:val="28"/>
        </w:rPr>
        <w:t>жизнь</w:t>
      </w:r>
      <w:r w:rsidRPr="00A16211">
        <w:rPr>
          <w:rFonts w:ascii="Times New Roman" w:hAnsi="Times New Roman" w:cs="Times New Roman"/>
          <w:sz w:val="28"/>
          <w:szCs w:val="28"/>
          <w:lang w:val="en-US"/>
        </w:rPr>
        <w:t xml:space="preserve">= Speech practice: World Map. </w:t>
      </w:r>
      <w:r w:rsidRPr="00754342">
        <w:rPr>
          <w:rFonts w:ascii="Times New Roman" w:hAnsi="Times New Roman" w:cs="Times New Roman"/>
          <w:sz w:val="28"/>
          <w:szCs w:val="28"/>
        </w:rPr>
        <w:t xml:space="preserve">City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Life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учеб.-метод. пособие / авт.-сост.: Е. Н. Василенко, В.</w:t>
      </w:r>
      <w:r w:rsidR="00754342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 xml:space="preserve">В. Рингевич, А. Н. Шестернева.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МГУ имени </w:t>
      </w:r>
      <w:r w:rsidRPr="00754342">
        <w:rPr>
          <w:rFonts w:ascii="Times New Roman" w:hAnsi="Times New Roman" w:cs="Times New Roman"/>
          <w:sz w:val="28"/>
          <w:szCs w:val="28"/>
        </w:rPr>
        <w:lastRenderedPageBreak/>
        <w:t>А.</w:t>
      </w:r>
      <w:r w:rsidR="0047619B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>А.</w:t>
      </w:r>
      <w:r w:rsidR="0047619B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 xml:space="preserve">Кулешова, 2019.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132 с.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[Рекомендовано учебно-методическим объединением по гуманитарному образованию в качестве учебно-методического пособия для студентов учреждений высшего образования, обучающихся по специальности 1-21 05 06 «Романо-германская филология»]. </w:t>
      </w:r>
    </w:p>
    <w:p w:rsidR="00754342" w:rsidRDefault="00754342" w:rsidP="00754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342" w:rsidRPr="00754342" w:rsidRDefault="00D064CB" w:rsidP="007543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4342">
        <w:rPr>
          <w:rFonts w:ascii="Times New Roman" w:hAnsi="Times New Roman" w:cs="Times New Roman"/>
          <w:b/>
          <w:bCs/>
          <w:sz w:val="28"/>
          <w:szCs w:val="28"/>
        </w:rPr>
        <w:t xml:space="preserve">2018 год </w:t>
      </w:r>
    </w:p>
    <w:p w:rsidR="00754342" w:rsidRDefault="00754342" w:rsidP="00754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342" w:rsidRPr="00754342" w:rsidRDefault="00D064CB" w:rsidP="00754342">
      <w:pPr>
        <w:pStyle w:val="ListParagraph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 xml:space="preserve">Лингвистика афоризма.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Хрестоматия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учеб. пособие / сост. Е.</w:t>
      </w:r>
      <w:r w:rsidR="0047619B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>Е.</w:t>
      </w:r>
      <w:r w:rsidR="0047619B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 xml:space="preserve">Иванов.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342">
        <w:rPr>
          <w:rFonts w:ascii="Times New Roman" w:hAnsi="Times New Roman" w:cs="Times New Roman"/>
          <w:sz w:val="28"/>
          <w:szCs w:val="28"/>
        </w:rPr>
        <w:t>Вышэйшая</w:t>
      </w:r>
      <w:proofErr w:type="spellEnd"/>
      <w:r w:rsidRPr="00754342">
        <w:rPr>
          <w:rFonts w:ascii="Times New Roman" w:hAnsi="Times New Roman" w:cs="Times New Roman"/>
          <w:sz w:val="28"/>
          <w:szCs w:val="28"/>
        </w:rPr>
        <w:t xml:space="preserve"> школа, 2018.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304 с.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[Рекомендовано Министерством образования Республики Беларусь в качестве учебного пособия для студентов филологических специальностей высших учебных заведений]. </w:t>
      </w:r>
    </w:p>
    <w:p w:rsidR="00754342" w:rsidRPr="00754342" w:rsidRDefault="00D064CB" w:rsidP="00754342">
      <w:pPr>
        <w:pStyle w:val="ListParagraph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 xml:space="preserve">Практика речи: Спорт = Speech practice: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Sport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учеб.-метод. пособие / авт.-сост. : Е. Н. Василенко, Л. В. Глуханько, В. В. </w:t>
      </w:r>
      <w:proofErr w:type="spellStart"/>
      <w:r w:rsidRPr="00754342">
        <w:rPr>
          <w:rFonts w:ascii="Times New Roman" w:hAnsi="Times New Roman" w:cs="Times New Roman"/>
          <w:sz w:val="28"/>
          <w:szCs w:val="28"/>
        </w:rPr>
        <w:t>Рингевич</w:t>
      </w:r>
      <w:proofErr w:type="spellEnd"/>
      <w:r w:rsidRPr="00754342">
        <w:rPr>
          <w:rFonts w:ascii="Times New Roman" w:hAnsi="Times New Roman" w:cs="Times New Roman"/>
          <w:sz w:val="28"/>
          <w:szCs w:val="28"/>
        </w:rPr>
        <w:t>, А.</w:t>
      </w:r>
      <w:r w:rsidR="0047619B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 xml:space="preserve">Н. Шестернева. – Могилев : МГУ имени А. А. Кулешова, 2018.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104 с.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[Рекомендовано учебнометодическим объединением по гуманитарному образованию в качестве учебнометодического пособия для студентов учреждений высшего образования, обучающихся по специальности 1-21 05 06 «Романо-германская филология»]. </w:t>
      </w:r>
    </w:p>
    <w:p w:rsidR="00754342" w:rsidRPr="00754342" w:rsidRDefault="00D064CB" w:rsidP="00754342">
      <w:pPr>
        <w:pStyle w:val="ListParagraph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 xml:space="preserve">Практика речи: Личность = Speech practice: Person and personality : учеб.-метод. пособие / авт.-сост. : Е. Н. Василенко, А. Н. Шестернева. — Могилев : МГУ имени А. А. Кулешова, 2018.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148 с.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[Рекомендовано учебно-методическим объединением по гуманитарному образованию в качестве учебно-методического пособия для студентов учреждений высшего образования, обучающихся по специальности 1-21 05 06 «Романо-германская филология»]. </w:t>
      </w:r>
    </w:p>
    <w:p w:rsidR="00754342" w:rsidRPr="00754342" w:rsidRDefault="00D064CB" w:rsidP="00754342">
      <w:pPr>
        <w:pStyle w:val="ListParagraph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 xml:space="preserve">Практика речи: Болезни ХХІ в. = Speech practice: 21st Century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Diseases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учеб.- метод. пособие / авт.-сост.: Е. Н. Василенко, Л.</w:t>
      </w:r>
      <w:r w:rsidR="0047619B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>В.</w:t>
      </w:r>
      <w:r w:rsidR="00476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54342">
        <w:rPr>
          <w:rFonts w:ascii="Times New Roman" w:hAnsi="Times New Roman" w:cs="Times New Roman"/>
          <w:sz w:val="28"/>
          <w:szCs w:val="28"/>
        </w:rPr>
        <w:t>Глуханько</w:t>
      </w:r>
      <w:proofErr w:type="spellEnd"/>
      <w:r w:rsidRPr="00754342">
        <w:rPr>
          <w:rFonts w:ascii="Times New Roman" w:hAnsi="Times New Roman" w:cs="Times New Roman"/>
          <w:sz w:val="28"/>
          <w:szCs w:val="28"/>
        </w:rPr>
        <w:t xml:space="preserve">, А. Н. Шестернева.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МГУ имени А.</w:t>
      </w:r>
      <w:r w:rsidR="0047619B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>А.</w:t>
      </w:r>
      <w:r w:rsidR="0047619B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 xml:space="preserve">Кулешова, 2018.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88 с.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[Рекомендовано учебнометодическим объединением по гуманитарному образованию в качестве учебнометодического пособия для студентов учреждений высшего образования, обучающихся по специальности 1-21 05 06 «Романо-германская филология»]. </w:t>
      </w:r>
    </w:p>
    <w:p w:rsidR="00754342" w:rsidRPr="00754342" w:rsidRDefault="00D064CB" w:rsidP="00754342">
      <w:pPr>
        <w:pStyle w:val="ListParagraph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 xml:space="preserve">Практика речи: Забота о здоровье = Speech practice: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Healthcare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учеб.-метод. пособие / авт.-сост.: Е. Н. Василенко, Л. В. </w:t>
      </w:r>
      <w:proofErr w:type="spellStart"/>
      <w:r w:rsidRPr="00754342">
        <w:rPr>
          <w:rFonts w:ascii="Times New Roman" w:hAnsi="Times New Roman" w:cs="Times New Roman"/>
          <w:sz w:val="28"/>
          <w:szCs w:val="28"/>
        </w:rPr>
        <w:t>Глуханько</w:t>
      </w:r>
      <w:proofErr w:type="spellEnd"/>
      <w:r w:rsidRPr="00754342">
        <w:rPr>
          <w:rFonts w:ascii="Times New Roman" w:hAnsi="Times New Roman" w:cs="Times New Roman"/>
          <w:sz w:val="28"/>
          <w:szCs w:val="28"/>
        </w:rPr>
        <w:t>, А.</w:t>
      </w:r>
      <w:r w:rsidR="0047619B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>Н.</w:t>
      </w:r>
      <w:r w:rsidR="0047619B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 xml:space="preserve">Шестернева.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МГУ имени А. А. Кулешова, 2018.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96 с.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[Рекомендовано учебнометодическим объединением по гуманитарному образованию в качестве учебнометодического пособия для студентов учреждений высшего образования, обучающихся по специальности 1-21 05 06 «Романо-германская филология»]. </w:t>
      </w:r>
    </w:p>
    <w:p w:rsidR="00754342" w:rsidRDefault="00754342" w:rsidP="00754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342" w:rsidRPr="00754342" w:rsidRDefault="00D064CB" w:rsidP="007543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434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2017 год </w:t>
      </w:r>
    </w:p>
    <w:p w:rsidR="00754342" w:rsidRDefault="00754342" w:rsidP="00754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342" w:rsidRPr="00754342" w:rsidRDefault="00D064CB" w:rsidP="00754342">
      <w:pPr>
        <w:pStyle w:val="ListParagraph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>Курсовые работы по языкознанию (фразеология, паремиология, афористика английского языка) : учеб.-метод. пособие / Е. Е. Иванов, Ю.</w:t>
      </w:r>
      <w:r w:rsidR="00754342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>А.</w:t>
      </w:r>
      <w:r w:rsidR="00754342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 xml:space="preserve">Петрушевская. — Могилев : МГУ имени А. А. Кулешова, 2017. </w:t>
      </w:r>
      <w:r w:rsidR="00754342">
        <w:rPr>
          <w:rFonts w:ascii="Times New Roman" w:hAnsi="Times New Roman" w:cs="Times New Roman"/>
          <w:sz w:val="28"/>
          <w:szCs w:val="28"/>
        </w:rPr>
        <w:t>–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 </w:t>
      </w:r>
      <w:r w:rsidRPr="00754342">
        <w:rPr>
          <w:rFonts w:ascii="Times New Roman" w:hAnsi="Times New Roman" w:cs="Times New Roman"/>
          <w:sz w:val="28"/>
          <w:szCs w:val="28"/>
        </w:rPr>
        <w:t>204</w:t>
      </w:r>
      <w:r w:rsidR="00754342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 xml:space="preserve">с. </w:t>
      </w:r>
      <w:r w:rsidR="00754342">
        <w:rPr>
          <w:rFonts w:ascii="Times New Roman" w:hAnsi="Times New Roman" w:cs="Times New Roman"/>
          <w:sz w:val="28"/>
          <w:szCs w:val="28"/>
        </w:rPr>
        <w:t>–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 </w:t>
      </w:r>
      <w:r w:rsidRPr="00754342">
        <w:rPr>
          <w:rFonts w:ascii="Times New Roman" w:hAnsi="Times New Roman" w:cs="Times New Roman"/>
          <w:sz w:val="28"/>
          <w:szCs w:val="28"/>
        </w:rPr>
        <w:t xml:space="preserve">[Рекомендовано учебнометодическим объединением по гуманитарному образованию в качестве учебнометодического пособия для студентов учреждений высшего образования, обучающихся по специальности 1-21 05 06 «Романо-германская филология»]. </w:t>
      </w:r>
    </w:p>
    <w:p w:rsidR="00754342" w:rsidRPr="00754342" w:rsidRDefault="00D064CB" w:rsidP="00754342">
      <w:pPr>
        <w:pStyle w:val="ListParagraph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 xml:space="preserve">Практическая грамматика английского языка: неличные формы глагола = Practical English Grammar: Verbals : учеб.-метод. пособие / авт.-сост.: Л. В. Глуханько, Н. Д. Голякевич, С. П. Зубрий, Е. Е. Иванов ; под общ. ред. Н. Д. Голякевич. — Могилев : МГУ имени А. А. Кулешова, 2017. </w:t>
      </w:r>
      <w:r w:rsidR="00754342">
        <w:rPr>
          <w:rFonts w:ascii="Times New Roman" w:hAnsi="Times New Roman" w:cs="Times New Roman"/>
          <w:sz w:val="28"/>
          <w:szCs w:val="28"/>
        </w:rPr>
        <w:t>–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 </w:t>
      </w:r>
      <w:r w:rsidRPr="00754342">
        <w:rPr>
          <w:rFonts w:ascii="Times New Roman" w:hAnsi="Times New Roman" w:cs="Times New Roman"/>
          <w:sz w:val="28"/>
          <w:szCs w:val="28"/>
        </w:rPr>
        <w:t>168</w:t>
      </w:r>
      <w:r w:rsidR="00754342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754342" w:rsidRDefault="00754342" w:rsidP="0075434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342" w:rsidRPr="00754342" w:rsidRDefault="00D064CB" w:rsidP="007543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4342">
        <w:rPr>
          <w:rFonts w:ascii="Times New Roman" w:hAnsi="Times New Roman" w:cs="Times New Roman"/>
          <w:b/>
          <w:bCs/>
          <w:sz w:val="28"/>
          <w:szCs w:val="28"/>
        </w:rPr>
        <w:t xml:space="preserve">2016 год </w:t>
      </w:r>
    </w:p>
    <w:p w:rsidR="00754342" w:rsidRDefault="00754342" w:rsidP="00754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342" w:rsidRPr="00754342" w:rsidRDefault="00D064CB" w:rsidP="00754342">
      <w:pPr>
        <w:pStyle w:val="ListParagraph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 xml:space="preserve">Голякевич, Н. Д. Практическая грамматика английского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языка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морфология : учебно-методическое пособие / Н. Д. </w:t>
      </w:r>
      <w:proofErr w:type="spellStart"/>
      <w:r w:rsidRPr="00754342">
        <w:rPr>
          <w:rFonts w:ascii="Times New Roman" w:hAnsi="Times New Roman" w:cs="Times New Roman"/>
          <w:sz w:val="28"/>
          <w:szCs w:val="28"/>
        </w:rPr>
        <w:t>Голякевич</w:t>
      </w:r>
      <w:proofErr w:type="spellEnd"/>
      <w:r w:rsidRPr="00754342">
        <w:rPr>
          <w:rFonts w:ascii="Times New Roman" w:hAnsi="Times New Roman" w:cs="Times New Roman"/>
          <w:sz w:val="28"/>
          <w:szCs w:val="28"/>
        </w:rPr>
        <w:t>, С.</w:t>
      </w:r>
      <w:r w:rsidR="0047619B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>П.</w:t>
      </w:r>
      <w:r w:rsidR="00476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54342">
        <w:rPr>
          <w:rFonts w:ascii="Times New Roman" w:hAnsi="Times New Roman" w:cs="Times New Roman"/>
          <w:sz w:val="28"/>
          <w:szCs w:val="28"/>
        </w:rPr>
        <w:t>Зубрий</w:t>
      </w:r>
      <w:proofErr w:type="spellEnd"/>
      <w:r w:rsidRPr="00754342">
        <w:rPr>
          <w:rFonts w:ascii="Times New Roman" w:hAnsi="Times New Roman" w:cs="Times New Roman"/>
          <w:sz w:val="28"/>
          <w:szCs w:val="28"/>
        </w:rPr>
        <w:t xml:space="preserve">. </w:t>
      </w:r>
      <w:r w:rsidR="00754342">
        <w:rPr>
          <w:rFonts w:ascii="Times New Roman" w:hAnsi="Times New Roman" w:cs="Times New Roman"/>
          <w:sz w:val="28"/>
          <w:szCs w:val="28"/>
        </w:rPr>
        <w:t>–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МГУ имени А. А. Кулешова, 2016. </w:t>
      </w:r>
      <w:r w:rsidR="00754342">
        <w:rPr>
          <w:rFonts w:ascii="Times New Roman" w:hAnsi="Times New Roman" w:cs="Times New Roman"/>
          <w:sz w:val="28"/>
          <w:szCs w:val="28"/>
        </w:rPr>
        <w:t>–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 </w:t>
      </w:r>
      <w:r w:rsidRPr="00754342">
        <w:rPr>
          <w:rFonts w:ascii="Times New Roman" w:hAnsi="Times New Roman" w:cs="Times New Roman"/>
          <w:sz w:val="28"/>
          <w:szCs w:val="28"/>
        </w:rPr>
        <w:t xml:space="preserve">228 с. </w:t>
      </w:r>
      <w:r w:rsidR="00754342">
        <w:rPr>
          <w:rFonts w:ascii="Times New Roman" w:hAnsi="Times New Roman" w:cs="Times New Roman"/>
          <w:sz w:val="28"/>
          <w:szCs w:val="28"/>
        </w:rPr>
        <w:t>–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 </w:t>
      </w:r>
      <w:r w:rsidRPr="00754342">
        <w:rPr>
          <w:rFonts w:ascii="Times New Roman" w:hAnsi="Times New Roman" w:cs="Times New Roman"/>
          <w:sz w:val="28"/>
          <w:szCs w:val="28"/>
        </w:rPr>
        <w:t xml:space="preserve">[Рекомендовано учебно-методическим объединением по гуманитарному образованию в качестве учебно-методического пособия для студентов, обучающихся по специальности 1-21 05 06 Романогерманская филология]. </w:t>
      </w:r>
    </w:p>
    <w:p w:rsidR="00754342" w:rsidRDefault="00D064CB" w:rsidP="00754342">
      <w:pPr>
        <w:pStyle w:val="ListParagraph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 xml:space="preserve">Иванов, Е. Е. Лингвистика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афоризма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Е. Е. Иванов. </w:t>
      </w:r>
      <w:r w:rsidR="00754342">
        <w:rPr>
          <w:rFonts w:ascii="Times New Roman" w:hAnsi="Times New Roman" w:cs="Times New Roman"/>
          <w:sz w:val="28"/>
          <w:szCs w:val="28"/>
        </w:rPr>
        <w:t>–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МГУ имени А. А. Кулешова, 2016. </w:t>
      </w:r>
      <w:r w:rsidR="00754342">
        <w:rPr>
          <w:rFonts w:ascii="Times New Roman" w:hAnsi="Times New Roman" w:cs="Times New Roman"/>
          <w:sz w:val="28"/>
          <w:szCs w:val="28"/>
        </w:rPr>
        <w:t>–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 </w:t>
      </w:r>
      <w:r w:rsidRPr="00754342">
        <w:rPr>
          <w:rFonts w:ascii="Times New Roman" w:hAnsi="Times New Roman" w:cs="Times New Roman"/>
          <w:sz w:val="28"/>
          <w:szCs w:val="28"/>
        </w:rPr>
        <w:t xml:space="preserve">156 с. </w:t>
      </w:r>
      <w:r w:rsidR="00754342">
        <w:rPr>
          <w:rFonts w:ascii="Times New Roman" w:hAnsi="Times New Roman" w:cs="Times New Roman"/>
          <w:sz w:val="28"/>
          <w:szCs w:val="28"/>
        </w:rPr>
        <w:t>–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 </w:t>
      </w:r>
      <w:r w:rsidRPr="00754342">
        <w:rPr>
          <w:rFonts w:ascii="Times New Roman" w:hAnsi="Times New Roman" w:cs="Times New Roman"/>
          <w:sz w:val="28"/>
          <w:szCs w:val="28"/>
        </w:rPr>
        <w:t xml:space="preserve">[Рекомендовано учебно-методическим объединением по гуманитарному образованию в качестве учебно-методического пособия для студентов, обучающихся по специальности 1-21 05 06 Романо-германская филология]. </w:t>
      </w:r>
    </w:p>
    <w:p w:rsidR="00754342" w:rsidRPr="00754342" w:rsidRDefault="00D064CB" w:rsidP="00754342">
      <w:pPr>
        <w:pStyle w:val="ListParagraph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 xml:space="preserve">Иванов, Е. Е. Английские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пословицы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из литературы и в литературе : этимология, функционирование, варианты = English Proverbs : from Literary Texts, in Literary Texts : Etymology, Usage, Variability : учебно-методические материалы / Е. Е. Иванов, Ю. А. Петрушевская ; на англ. языке. </w:t>
      </w:r>
      <w:r w:rsidR="00754342">
        <w:rPr>
          <w:rFonts w:ascii="Times New Roman" w:hAnsi="Times New Roman" w:cs="Times New Roman"/>
          <w:sz w:val="28"/>
          <w:szCs w:val="28"/>
        </w:rPr>
        <w:t>–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МГУ имени А. А. Кулешова, 2016. </w:t>
      </w:r>
      <w:r w:rsidR="00754342">
        <w:rPr>
          <w:rFonts w:ascii="Times New Roman" w:hAnsi="Times New Roman" w:cs="Times New Roman"/>
          <w:sz w:val="28"/>
          <w:szCs w:val="28"/>
        </w:rPr>
        <w:t>–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 </w:t>
      </w:r>
      <w:r w:rsidRPr="00754342">
        <w:rPr>
          <w:rFonts w:ascii="Times New Roman" w:hAnsi="Times New Roman" w:cs="Times New Roman"/>
          <w:sz w:val="28"/>
          <w:szCs w:val="28"/>
        </w:rPr>
        <w:t xml:space="preserve">76 с. </w:t>
      </w:r>
    </w:p>
    <w:p w:rsidR="00754342" w:rsidRDefault="00754342" w:rsidP="00754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342" w:rsidRPr="00754342" w:rsidRDefault="00D064CB" w:rsidP="007543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4342">
        <w:rPr>
          <w:rFonts w:ascii="Times New Roman" w:hAnsi="Times New Roman" w:cs="Times New Roman"/>
          <w:b/>
          <w:bCs/>
          <w:sz w:val="28"/>
          <w:szCs w:val="28"/>
        </w:rPr>
        <w:t xml:space="preserve">2015 год </w:t>
      </w:r>
    </w:p>
    <w:p w:rsidR="00754342" w:rsidRDefault="00754342" w:rsidP="00754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342" w:rsidRPr="00754342" w:rsidRDefault="00D064CB" w:rsidP="00754342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 xml:space="preserve">Довгаль, А. В. Введение в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языкознание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А.</w:t>
      </w:r>
      <w:r w:rsidR="00754342" w:rsidRPr="00754342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 xml:space="preserve">В. Довгаль.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МГУ имени А. А. Кулешова, 2015.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124 с.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[Рекомендовано учебно-методическим объединением по гуманитарному образованию в качестве учебно-методического пособия </w:t>
      </w:r>
      <w:r w:rsidRPr="00754342">
        <w:rPr>
          <w:rFonts w:ascii="Times New Roman" w:hAnsi="Times New Roman" w:cs="Times New Roman"/>
          <w:sz w:val="28"/>
          <w:szCs w:val="28"/>
        </w:rPr>
        <w:lastRenderedPageBreak/>
        <w:t xml:space="preserve">для студентов, обучающихся по специальности 1-21 05 06 Романо-германская филология]. </w:t>
      </w:r>
    </w:p>
    <w:p w:rsidR="00754342" w:rsidRPr="00754342" w:rsidRDefault="00754342" w:rsidP="007543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4342" w:rsidRPr="00754342" w:rsidRDefault="00D064CB" w:rsidP="007543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4342">
        <w:rPr>
          <w:rFonts w:ascii="Times New Roman" w:hAnsi="Times New Roman" w:cs="Times New Roman"/>
          <w:b/>
          <w:bCs/>
          <w:sz w:val="28"/>
          <w:szCs w:val="28"/>
        </w:rPr>
        <w:t xml:space="preserve">2013 год </w:t>
      </w:r>
    </w:p>
    <w:p w:rsidR="00754342" w:rsidRDefault="00754342" w:rsidP="00754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342" w:rsidRPr="00754342" w:rsidRDefault="00D064CB" w:rsidP="00754342">
      <w:pPr>
        <w:pStyle w:val="ListParagraph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 xml:space="preserve">Голякевич, Н. Д. Практическая грамматика английского языка = Practical English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Grammar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практикум / Н. Д. Голякевич, С. П. Зубрий.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МГУ имени А. А. Кулешова, 2013.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116 с. </w:t>
      </w:r>
    </w:p>
    <w:p w:rsidR="00754342" w:rsidRDefault="00754342" w:rsidP="00754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342" w:rsidRPr="00754342" w:rsidRDefault="00D064CB" w:rsidP="007543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4342">
        <w:rPr>
          <w:rFonts w:ascii="Times New Roman" w:hAnsi="Times New Roman" w:cs="Times New Roman"/>
          <w:b/>
          <w:bCs/>
          <w:sz w:val="28"/>
          <w:szCs w:val="28"/>
        </w:rPr>
        <w:t xml:space="preserve">2011 год </w:t>
      </w:r>
    </w:p>
    <w:p w:rsidR="00754342" w:rsidRDefault="00754342" w:rsidP="00754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342" w:rsidRPr="00754342" w:rsidRDefault="00D064CB" w:rsidP="00754342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 xml:space="preserve">Голякевич, Н. Д. Практическая грамматика английского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языка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неличные формы глагола = Practical English Grammar : Non-Finite Forms of the Verb : практикум для студ. ун-тов спец. 1-21 05 06 Романо-германская филология / Н. Д. Голякевич, Н. Г. Притыченко, Н. В. Тарасова ; под ред. Н. В. Тарасовой.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МГУ имени А. А. Кулешова, 2011.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>200 с</w:t>
      </w:r>
      <w:r w:rsidR="00754342" w:rsidRPr="00754342">
        <w:rPr>
          <w:rFonts w:ascii="Times New Roman" w:hAnsi="Times New Roman" w:cs="Times New Roman"/>
          <w:sz w:val="28"/>
          <w:szCs w:val="28"/>
        </w:rPr>
        <w:t>.</w:t>
      </w:r>
    </w:p>
    <w:p w:rsidR="00754342" w:rsidRDefault="00754342" w:rsidP="00754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342" w:rsidRPr="00754342" w:rsidRDefault="00D064CB" w:rsidP="007543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4342">
        <w:rPr>
          <w:rFonts w:ascii="Times New Roman" w:hAnsi="Times New Roman" w:cs="Times New Roman"/>
          <w:b/>
          <w:bCs/>
          <w:sz w:val="28"/>
          <w:szCs w:val="28"/>
        </w:rPr>
        <w:t xml:space="preserve">2010 год </w:t>
      </w:r>
    </w:p>
    <w:p w:rsidR="00754342" w:rsidRDefault="00754342" w:rsidP="00754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342" w:rsidRPr="00754342" w:rsidRDefault="00D064CB" w:rsidP="00754342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 xml:space="preserve">Голякевич, Н. Д. Практическая грамматика английского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языка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глагол = Practical English Grammar : the Verb : практикум [для студ. ун-тов спец. 1-21 05 06 «Романогерманская филология»] / Р. Д. Астрашевская, Н.</w:t>
      </w:r>
      <w:r w:rsidR="00754342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>Д.</w:t>
      </w:r>
      <w:r w:rsidR="00754342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 xml:space="preserve">Голякевич, С. П. Зубрий ; под ред. Н. Д. Голякевич.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МГУ имени А. А. Кулешова, 2010.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100 с. </w:t>
      </w:r>
    </w:p>
    <w:p w:rsidR="00754342" w:rsidRPr="00754342" w:rsidRDefault="00D064CB" w:rsidP="00754342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 xml:space="preserve">Доўгаль, А. В. Уводзіны ў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мовазнаўства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метадычныя рэкамендацыі для студ. 1 курса фак-та замеж. моў спец. 1-21 05 06 «Рамана-германская філалогія» / А. В. Доўгаль.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Магілёў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МДУ </w:t>
      </w:r>
      <w:proofErr w:type="spellStart"/>
      <w:r w:rsidRPr="00754342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Pr="00754342">
        <w:rPr>
          <w:rFonts w:ascii="Times New Roman" w:hAnsi="Times New Roman" w:cs="Times New Roman"/>
          <w:sz w:val="28"/>
          <w:szCs w:val="28"/>
        </w:rPr>
        <w:t xml:space="preserve"> А.</w:t>
      </w:r>
      <w:r w:rsidR="0047619B">
        <w:rPr>
          <w:rFonts w:ascii="Times New Roman" w:hAnsi="Times New Roman" w:cs="Times New Roman"/>
          <w:sz w:val="28"/>
          <w:szCs w:val="28"/>
        </w:rPr>
        <w:t> </w:t>
      </w:r>
      <w:r w:rsidRPr="00754342">
        <w:rPr>
          <w:rFonts w:ascii="Times New Roman" w:hAnsi="Times New Roman" w:cs="Times New Roman"/>
          <w:sz w:val="28"/>
          <w:szCs w:val="28"/>
        </w:rPr>
        <w:t>А.</w:t>
      </w:r>
      <w:r w:rsidR="00476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54342">
        <w:rPr>
          <w:rFonts w:ascii="Times New Roman" w:hAnsi="Times New Roman" w:cs="Times New Roman"/>
          <w:sz w:val="28"/>
          <w:szCs w:val="28"/>
        </w:rPr>
        <w:t>Куляшова</w:t>
      </w:r>
      <w:proofErr w:type="spellEnd"/>
      <w:r w:rsidRPr="00754342">
        <w:rPr>
          <w:rFonts w:ascii="Times New Roman" w:hAnsi="Times New Roman" w:cs="Times New Roman"/>
          <w:sz w:val="28"/>
          <w:szCs w:val="28"/>
        </w:rPr>
        <w:t xml:space="preserve">, 2010.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32 с. </w:t>
      </w:r>
    </w:p>
    <w:p w:rsidR="00754342" w:rsidRDefault="00754342" w:rsidP="00754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342" w:rsidRPr="00754342" w:rsidRDefault="00D064CB" w:rsidP="007543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4342">
        <w:rPr>
          <w:rFonts w:ascii="Times New Roman" w:hAnsi="Times New Roman" w:cs="Times New Roman"/>
          <w:b/>
          <w:bCs/>
          <w:sz w:val="28"/>
          <w:szCs w:val="28"/>
        </w:rPr>
        <w:t xml:space="preserve">2009 год </w:t>
      </w:r>
    </w:p>
    <w:p w:rsidR="00754342" w:rsidRDefault="00754342" w:rsidP="00754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64CB" w:rsidRPr="00754342" w:rsidRDefault="00D064CB" w:rsidP="00754342">
      <w:pPr>
        <w:pStyle w:val="ListParagraph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42">
        <w:rPr>
          <w:rFonts w:ascii="Times New Roman" w:hAnsi="Times New Roman" w:cs="Times New Roman"/>
          <w:sz w:val="28"/>
          <w:szCs w:val="28"/>
        </w:rPr>
        <w:t xml:space="preserve">Иванов, Е. Е. Антипословицы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рунета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типология и словарь : [курс лекций] / Е. Е. Иванов.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54342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754342">
        <w:rPr>
          <w:rFonts w:ascii="Times New Roman" w:hAnsi="Times New Roman" w:cs="Times New Roman"/>
          <w:sz w:val="28"/>
          <w:szCs w:val="28"/>
        </w:rPr>
        <w:t xml:space="preserve"> Право и экономика, 2009. </w:t>
      </w:r>
      <w:r w:rsidR="00754342" w:rsidRPr="00754342">
        <w:rPr>
          <w:rFonts w:ascii="Times New Roman" w:hAnsi="Times New Roman" w:cs="Times New Roman"/>
          <w:sz w:val="28"/>
          <w:szCs w:val="28"/>
        </w:rPr>
        <w:t xml:space="preserve">– </w:t>
      </w:r>
      <w:r w:rsidRPr="00754342">
        <w:rPr>
          <w:rFonts w:ascii="Times New Roman" w:hAnsi="Times New Roman" w:cs="Times New Roman"/>
          <w:sz w:val="28"/>
          <w:szCs w:val="28"/>
        </w:rPr>
        <w:t xml:space="preserve">72 с. </w:t>
      </w:r>
      <w:r w:rsidR="00754342" w:rsidRPr="00754342">
        <w:rPr>
          <w:rFonts w:ascii="Times New Roman" w:hAnsi="Times New Roman" w:cs="Times New Roman"/>
          <w:sz w:val="28"/>
          <w:szCs w:val="28"/>
        </w:rPr>
        <w:t>–</w:t>
      </w:r>
      <w:r w:rsidRPr="00754342">
        <w:rPr>
          <w:rFonts w:ascii="Times New Roman" w:hAnsi="Times New Roman" w:cs="Times New Roman"/>
          <w:sz w:val="28"/>
          <w:szCs w:val="28"/>
        </w:rPr>
        <w:t xml:space="preserve"> (Серия «Лекции по Интернет-лингвистике». Вып. 3)</w:t>
      </w:r>
    </w:p>
    <w:sectPr w:rsidR="00D064CB" w:rsidRPr="00754342" w:rsidSect="009D5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7B56"/>
    <w:multiLevelType w:val="hybridMultilevel"/>
    <w:tmpl w:val="B0D2D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8399B"/>
    <w:multiLevelType w:val="hybridMultilevel"/>
    <w:tmpl w:val="5DD67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00303"/>
    <w:multiLevelType w:val="hybridMultilevel"/>
    <w:tmpl w:val="7F8A5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B1EE0"/>
    <w:multiLevelType w:val="hybridMultilevel"/>
    <w:tmpl w:val="4FE44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2244"/>
    <w:multiLevelType w:val="hybridMultilevel"/>
    <w:tmpl w:val="89DAD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72780"/>
    <w:multiLevelType w:val="hybridMultilevel"/>
    <w:tmpl w:val="339EB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119EF"/>
    <w:multiLevelType w:val="hybridMultilevel"/>
    <w:tmpl w:val="54907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41BFC"/>
    <w:multiLevelType w:val="hybridMultilevel"/>
    <w:tmpl w:val="A9B02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B1485"/>
    <w:multiLevelType w:val="hybridMultilevel"/>
    <w:tmpl w:val="F350C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10D6C"/>
    <w:multiLevelType w:val="hybridMultilevel"/>
    <w:tmpl w:val="38D0F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C207E"/>
    <w:multiLevelType w:val="hybridMultilevel"/>
    <w:tmpl w:val="8242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D290A"/>
    <w:multiLevelType w:val="hybridMultilevel"/>
    <w:tmpl w:val="3AB20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B4D50"/>
    <w:multiLevelType w:val="hybridMultilevel"/>
    <w:tmpl w:val="78B63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918964">
    <w:abstractNumId w:val="3"/>
  </w:num>
  <w:num w:numId="2" w16cid:durableId="1916551722">
    <w:abstractNumId w:val="2"/>
  </w:num>
  <w:num w:numId="3" w16cid:durableId="1401825621">
    <w:abstractNumId w:val="10"/>
  </w:num>
  <w:num w:numId="4" w16cid:durableId="989987152">
    <w:abstractNumId w:val="0"/>
  </w:num>
  <w:num w:numId="5" w16cid:durableId="937520839">
    <w:abstractNumId w:val="6"/>
  </w:num>
  <w:num w:numId="6" w16cid:durableId="792138434">
    <w:abstractNumId w:val="11"/>
  </w:num>
  <w:num w:numId="7" w16cid:durableId="2066488505">
    <w:abstractNumId w:val="1"/>
  </w:num>
  <w:num w:numId="8" w16cid:durableId="533468240">
    <w:abstractNumId w:val="9"/>
  </w:num>
  <w:num w:numId="9" w16cid:durableId="127627922">
    <w:abstractNumId w:val="8"/>
  </w:num>
  <w:num w:numId="10" w16cid:durableId="215776984">
    <w:abstractNumId w:val="4"/>
  </w:num>
  <w:num w:numId="11" w16cid:durableId="1443960668">
    <w:abstractNumId w:val="5"/>
  </w:num>
  <w:num w:numId="12" w16cid:durableId="1375273809">
    <w:abstractNumId w:val="7"/>
  </w:num>
  <w:num w:numId="13" w16cid:durableId="7380952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4CB"/>
    <w:rsid w:val="0013199D"/>
    <w:rsid w:val="0047619B"/>
    <w:rsid w:val="00657161"/>
    <w:rsid w:val="00754342"/>
    <w:rsid w:val="00806C36"/>
    <w:rsid w:val="009D567D"/>
    <w:rsid w:val="00A16211"/>
    <w:rsid w:val="00D0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5B6ADC"/>
  <w15:docId w15:val="{82A4A366-2DEA-BB4B-98AA-A9F11423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34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571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61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talog.msu.by/opac/app/webroot/index.php?url=/auteurs/view/74341/source:defau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msu.by/opac/app/webroot/index.php?url=/auteurs/view/126121/source:default" TargetMode="External"/><Relationship Id="rId5" Type="http://schemas.openxmlformats.org/officeDocument/2006/relationships/hyperlink" Target="https://catalog.msu.by/opac/app/webroot/index.php?url=/auteurs/view/74341/source:defau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2024-03-19T16:35:00Z</dcterms:created>
  <dcterms:modified xsi:type="dcterms:W3CDTF">2024-03-20T19:01:00Z</dcterms:modified>
</cp:coreProperties>
</file>